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BF8" w:rsidRPr="00AE2BF8" w:rsidRDefault="00AE2BF8" w:rsidP="00AE2BF8">
      <w:pPr>
        <w:spacing w:before="120" w:after="120" w:line="240" w:lineRule="auto"/>
        <w:rPr>
          <w:lang w:val="en-US"/>
        </w:rPr>
      </w:pPr>
      <w:r w:rsidRPr="00AE2BF8">
        <w:rPr>
          <w:lang w:val="en-US"/>
        </w:rPr>
        <w:t>Supplementary material:</w:t>
      </w:r>
    </w:p>
    <w:p w:rsidR="00AE2BF8" w:rsidRPr="00AE2BF8" w:rsidRDefault="00AE2BF8" w:rsidP="00AE2BF8">
      <w:pPr>
        <w:spacing w:before="120" w:after="120" w:line="240" w:lineRule="auto"/>
        <w:rPr>
          <w:lang w:val="en-US"/>
        </w:rPr>
      </w:pPr>
      <w:r w:rsidRPr="00AE2BF8">
        <w:rPr>
          <w:lang w:val="en-US"/>
        </w:rPr>
        <w:t>Table 1. Descript</w:t>
      </w:r>
      <w:r>
        <w:rPr>
          <w:lang w:val="en-US"/>
        </w:rPr>
        <w:t>i</w:t>
      </w:r>
      <w:r w:rsidRPr="00AE2BF8">
        <w:rPr>
          <w:lang w:val="en-US"/>
        </w:rPr>
        <w:t>ve statistics of the survey items and</w:t>
      </w:r>
      <w:r>
        <w:rPr>
          <w:lang w:val="en-US"/>
        </w:rPr>
        <w:t xml:space="preserve"> the</w:t>
      </w:r>
      <w:r w:rsidRPr="00AE2BF8">
        <w:rPr>
          <w:lang w:val="en-US"/>
        </w:rPr>
        <w:t xml:space="preserve"> significance </w:t>
      </w:r>
      <w:r>
        <w:rPr>
          <w:lang w:val="en-US"/>
        </w:rPr>
        <w:t>of differences between the two subgroups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031"/>
        <w:gridCol w:w="2518"/>
        <w:gridCol w:w="607"/>
        <w:gridCol w:w="727"/>
        <w:gridCol w:w="551"/>
        <w:gridCol w:w="727"/>
        <w:gridCol w:w="901"/>
      </w:tblGrid>
      <w:tr w:rsidR="00411879" w:rsidRPr="005C3943" w:rsidTr="005C3943">
        <w:tc>
          <w:tcPr>
            <w:tcW w:w="0" w:type="auto"/>
          </w:tcPr>
          <w:p w:rsidR="005C3943" w:rsidRPr="005C3943" w:rsidRDefault="005C394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5C3943" w:rsidRPr="005C3943" w:rsidRDefault="005C3943">
            <w:pPr>
              <w:rPr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C3943" w:rsidRPr="005C3943" w:rsidRDefault="005C3943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CB (n=376)</w:t>
            </w:r>
          </w:p>
        </w:tc>
        <w:tc>
          <w:tcPr>
            <w:tcW w:w="0" w:type="auto"/>
            <w:gridSpan w:val="2"/>
            <w:vAlign w:val="center"/>
          </w:tcPr>
          <w:p w:rsidR="005C3943" w:rsidRPr="005C3943" w:rsidRDefault="005C3943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KA (n=449)</w:t>
            </w:r>
          </w:p>
        </w:tc>
        <w:tc>
          <w:tcPr>
            <w:tcW w:w="0" w:type="auto"/>
            <w:vAlign w:val="center"/>
          </w:tcPr>
          <w:p w:rsidR="005C3943" w:rsidRPr="005C3943" w:rsidRDefault="005C3943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p</w:t>
            </w: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n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n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 w:rsidP="00AE2BF8">
            <w:pPr>
              <w:rPr>
                <w:lang w:val="en-US"/>
              </w:rPr>
            </w:pPr>
            <w:r w:rsidRPr="005C3943">
              <w:rPr>
                <w:lang w:val="en-US"/>
              </w:rPr>
              <w:t>Age (median</w:t>
            </w:r>
            <w:r w:rsidR="00AE2BF8">
              <w:rPr>
                <w:lang w:val="en-US"/>
              </w:rPr>
              <w:t>,</w:t>
            </w:r>
            <w:r w:rsidRPr="005C3943">
              <w:rPr>
                <w:lang w:val="en-US"/>
              </w:rPr>
              <w:t xml:space="preserve"> IQR)</w:t>
            </w:r>
          </w:p>
        </w:tc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31.5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29–35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27–35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&lt;0.001</w:t>
            </w:r>
            <w:r w:rsidR="005C3943" w:rsidRPr="005C3943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Education</w:t>
            </w:r>
          </w:p>
        </w:tc>
        <w:tc>
          <w:tcPr>
            <w:tcW w:w="0" w:type="auto"/>
          </w:tcPr>
          <w:p w:rsidR="00FD003C" w:rsidRPr="005C3943" w:rsidRDefault="00FD003C" w:rsidP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Elementary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&lt;0.001</w:t>
            </w:r>
            <w:r w:rsidR="005C3943" w:rsidRPr="005C3943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FD003C" w:rsidP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Lower secondary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Secondary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106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165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Upper secondary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  <w:r w:rsidRPr="005C3943">
              <w:rPr>
                <w:lang w:val="en-US"/>
              </w:rPr>
              <w:t>University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216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177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>Economic situation</w:t>
            </w:r>
          </w:p>
        </w:tc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>Housewife/maternal leave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266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413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&lt;0.001</w:t>
            </w:r>
            <w:r w:rsidR="005C3943" w:rsidRPr="005C3943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Other 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EB4601" w:rsidP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Family economic situation </w:t>
            </w:r>
          </w:p>
        </w:tc>
        <w:tc>
          <w:tcPr>
            <w:tcW w:w="0" w:type="auto"/>
          </w:tcPr>
          <w:p w:rsidR="00FD003C" w:rsidRPr="005C3943" w:rsidRDefault="00D35350">
            <w:pPr>
              <w:rPr>
                <w:lang w:val="en-US"/>
              </w:rPr>
            </w:pPr>
            <w:r w:rsidRPr="005C3943">
              <w:rPr>
                <w:lang w:val="en-US"/>
              </w:rPr>
              <w:t>Below</w:t>
            </w:r>
            <w:r w:rsidR="00EB4601" w:rsidRPr="005C3943">
              <w:rPr>
                <w:lang w:val="en-US"/>
              </w:rPr>
              <w:t xml:space="preserve"> average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D003C" w:rsidRPr="005C3943" w:rsidRDefault="008E7AB2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EB4601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EB4601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5C3943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>Aver</w:t>
            </w:r>
            <w:r w:rsidR="00937763" w:rsidRPr="005C3943">
              <w:rPr>
                <w:lang w:val="en-US"/>
              </w:rPr>
              <w:t>a</w:t>
            </w:r>
            <w:r w:rsidRPr="005C3943">
              <w:rPr>
                <w:lang w:val="en-US"/>
              </w:rPr>
              <w:t xml:space="preserve">ge 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302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389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FD003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>Above average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69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53</w:t>
            </w:r>
          </w:p>
        </w:tc>
        <w:tc>
          <w:tcPr>
            <w:tcW w:w="0" w:type="auto"/>
            <w:vAlign w:val="center"/>
          </w:tcPr>
          <w:p w:rsidR="00FD003C" w:rsidRPr="005C3943" w:rsidRDefault="00EB460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FD003C" w:rsidRPr="005C3943" w:rsidRDefault="00FD003C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FD003C" w:rsidRPr="005C3943" w:rsidRDefault="00EB4601">
            <w:pPr>
              <w:rPr>
                <w:lang w:val="en-US"/>
              </w:rPr>
            </w:pPr>
            <w:r w:rsidRPr="005C3943">
              <w:rPr>
                <w:lang w:val="en-US"/>
              </w:rPr>
              <w:t>Money shortage</w:t>
            </w:r>
          </w:p>
        </w:tc>
        <w:tc>
          <w:tcPr>
            <w:tcW w:w="0" w:type="auto"/>
          </w:tcPr>
          <w:p w:rsidR="00FD003C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EB4601" w:rsidRPr="005C3943">
              <w:rPr>
                <w:lang w:val="en-US"/>
              </w:rPr>
              <w:t xml:space="preserve"> (Never)</w:t>
            </w:r>
          </w:p>
        </w:tc>
        <w:tc>
          <w:tcPr>
            <w:tcW w:w="0" w:type="auto"/>
            <w:vAlign w:val="center"/>
          </w:tcPr>
          <w:p w:rsidR="00FD003C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296</w:t>
            </w:r>
          </w:p>
        </w:tc>
        <w:tc>
          <w:tcPr>
            <w:tcW w:w="0" w:type="auto"/>
            <w:vAlign w:val="center"/>
          </w:tcPr>
          <w:p w:rsidR="00FD003C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FD003C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372</w:t>
            </w:r>
          </w:p>
        </w:tc>
        <w:tc>
          <w:tcPr>
            <w:tcW w:w="0" w:type="auto"/>
            <w:vAlign w:val="center"/>
          </w:tcPr>
          <w:p w:rsidR="00FD003C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FD003C" w:rsidRPr="005C3943" w:rsidRDefault="008E7AB2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46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5C3943" w:rsidP="00937763">
            <w:pPr>
              <w:rPr>
                <w:lang w:val="en-US"/>
              </w:rPr>
            </w:pPr>
            <w:r>
              <w:rPr>
                <w:lang w:val="en-US"/>
              </w:rPr>
              <w:t>5 (Al</w:t>
            </w:r>
            <w:r w:rsidR="00937763" w:rsidRPr="005C3943">
              <w:rPr>
                <w:lang w:val="en-US"/>
              </w:rPr>
              <w:t>ways)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Problems with paying the bills</w:t>
            </w: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0 (Never)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407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937763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937763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937763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5C3943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5C3943" w:rsidP="00937763">
            <w:pPr>
              <w:rPr>
                <w:lang w:val="en-US"/>
              </w:rPr>
            </w:pPr>
            <w:r>
              <w:rPr>
                <w:lang w:val="en-US"/>
              </w:rPr>
              <w:t>5 (Al</w:t>
            </w:r>
            <w:r w:rsidR="00937763" w:rsidRPr="005C3943">
              <w:rPr>
                <w:lang w:val="en-US"/>
              </w:rPr>
              <w:t>ways)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Healthy diet</w:t>
            </w: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Yes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250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37763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937763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937763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5C3943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No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94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Don’t care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Hot meal a day</w:t>
            </w:r>
            <w:r w:rsidR="004E49E2" w:rsidRPr="005C3943">
              <w:rPr>
                <w:lang w:val="en-US"/>
              </w:rPr>
              <w:t>*</w:t>
            </w: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Yes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375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442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411879" w:rsidP="006F027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>
              <w:rPr>
                <w:vertAlign w:val="superscript"/>
                <w:lang w:val="en-US"/>
              </w:rPr>
              <w:t>c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Interest in the packaging information*</w:t>
            </w:r>
          </w:p>
        </w:tc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Yes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326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254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5C3943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Interest in *</w:t>
            </w:r>
          </w:p>
        </w:tc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Ingredients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266</w:t>
            </w:r>
          </w:p>
        </w:tc>
        <w:tc>
          <w:tcPr>
            <w:tcW w:w="0" w:type="auto"/>
            <w:vAlign w:val="center"/>
          </w:tcPr>
          <w:p w:rsidR="004E49E2" w:rsidRPr="005C3943" w:rsidRDefault="004140F7" w:rsidP="004140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223</w:t>
            </w:r>
          </w:p>
        </w:tc>
        <w:tc>
          <w:tcPr>
            <w:tcW w:w="0" w:type="auto"/>
            <w:vAlign w:val="center"/>
          </w:tcPr>
          <w:p w:rsidR="004E49E2" w:rsidRPr="005C3943" w:rsidRDefault="004140F7" w:rsidP="004140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E49E2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4140F7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4140F7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Nutritional data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109</w:t>
            </w:r>
          </w:p>
        </w:tc>
        <w:tc>
          <w:tcPr>
            <w:tcW w:w="0" w:type="auto"/>
            <w:vAlign w:val="center"/>
          </w:tcPr>
          <w:p w:rsidR="004E49E2" w:rsidRPr="005C3943" w:rsidRDefault="004140F7" w:rsidP="004140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129</w:t>
            </w:r>
          </w:p>
        </w:tc>
        <w:tc>
          <w:tcPr>
            <w:tcW w:w="0" w:type="auto"/>
            <w:vAlign w:val="center"/>
          </w:tcPr>
          <w:p w:rsidR="004E49E2" w:rsidRPr="005C3943" w:rsidRDefault="007C69F7" w:rsidP="007C69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E49E2" w:rsidRPr="005C3943" w:rsidRDefault="007C69F7" w:rsidP="007C69F7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</w:t>
            </w:r>
            <w:r w:rsidR="004E49E2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Best before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297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7C69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  <w:r w:rsidR="007C69F7"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="007C69F7"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112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7C69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7C69F7"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="007C69F7"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4E49E2" w:rsidRPr="005C3943" w:rsidRDefault="004E49E2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Manufacturer/importer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170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7C69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52</w:t>
            </w:r>
            <w:r w:rsidR="005C3943">
              <w:rPr>
                <w:lang w:val="en-US"/>
              </w:rPr>
              <w:t>.</w:t>
            </w:r>
            <w:r w:rsidR="007C69F7"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4E49E2" w:rsidRPr="005C3943" w:rsidRDefault="007C69F7" w:rsidP="007C69F7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4E49E2" w:rsidRPr="005C3943" w:rsidRDefault="004E49E2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Willing to change habits when at risk</w:t>
            </w:r>
            <w:r w:rsidR="004E49E2" w:rsidRPr="005C3943">
              <w:rPr>
                <w:lang w:val="en-US"/>
              </w:rPr>
              <w:t>*</w:t>
            </w: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Yes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348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397</w:t>
            </w: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37763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937763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937763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937763" w:rsidRPr="005C3943" w:rsidRDefault="00937763" w:rsidP="00937763">
            <w:pPr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37763" w:rsidRPr="005C3943" w:rsidRDefault="00937763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Food profiles</w:t>
            </w:r>
          </w:p>
        </w:tc>
        <w:tc>
          <w:tcPr>
            <w:tcW w:w="0" w:type="auto"/>
          </w:tcPr>
          <w:p w:rsidR="00B440C0" w:rsidRPr="005C3943" w:rsidRDefault="00B440C0" w:rsidP="00937763">
            <w:pPr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Fruit</w:t>
            </w:r>
            <w:r w:rsidR="00777A31" w:rsidRPr="005C3943">
              <w:rPr>
                <w:lang w:val="en-US"/>
              </w:rPr>
              <w:t>s</w:t>
            </w:r>
            <w:r w:rsidRPr="005C3943">
              <w:rPr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6A015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B440C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B440C0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B440C0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76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B440C0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116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149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440C0" w:rsidRPr="005C3943" w:rsidRDefault="00B440C0" w:rsidP="00937763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440C0" w:rsidRPr="005C3943" w:rsidRDefault="003A4550" w:rsidP="00937763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191</w:t>
            </w:r>
          </w:p>
        </w:tc>
        <w:tc>
          <w:tcPr>
            <w:tcW w:w="0" w:type="auto"/>
            <w:vAlign w:val="center"/>
          </w:tcPr>
          <w:p w:rsidR="00B440C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B440C0" w:rsidRPr="005C3943" w:rsidRDefault="00B440C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6A0151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lastRenderedPageBreak/>
              <w:t>Fresh vegetables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156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6A0151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Beef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223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6A0151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Pork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212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Fish</w:t>
            </w: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777A31" w:rsidRPr="005C3943" w:rsidRDefault="00411879" w:rsidP="00777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777A31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777A31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116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Poultry</w:t>
            </w: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777A31" w:rsidRPr="005C3943" w:rsidRDefault="00411879" w:rsidP="00777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777A31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777A31"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242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6A0151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Eggs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231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6A015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Milk products</w:t>
            </w: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777A31" w:rsidRPr="005C3943" w:rsidRDefault="00411879" w:rsidP="00777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777A31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777A31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78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138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177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777A31"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777A31" w:rsidRPr="005C3943" w:rsidRDefault="00777A31" w:rsidP="00777A31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140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135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777A31" w:rsidRPr="005C3943" w:rsidRDefault="00777A31" w:rsidP="00777A31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C04D21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Sweet meals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2021CC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2021CC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139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129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186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73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99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3A4550" w:rsidRPr="005C3943" w:rsidRDefault="00C04D21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987F67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Legumes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2021CC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235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233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102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172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987F6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9B2B27" w:rsidP="005C3943">
            <w:pPr>
              <w:rPr>
                <w:lang w:val="en-US"/>
              </w:rPr>
            </w:pPr>
            <w:r w:rsidRPr="005C3943">
              <w:rPr>
                <w:lang w:val="en-US"/>
              </w:rPr>
              <w:t>Whole</w:t>
            </w:r>
            <w:r w:rsidR="005C3943">
              <w:rPr>
                <w:lang w:val="en-US"/>
              </w:rPr>
              <w:t>grain</w:t>
            </w:r>
            <w:r w:rsidRPr="005C3943">
              <w:rPr>
                <w:lang w:val="en-US"/>
              </w:rPr>
              <w:t xml:space="preserve"> bread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F0270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102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138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162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86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3A4550" w:rsidRPr="005C3943" w:rsidRDefault="009B2B27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7B2CEB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lastRenderedPageBreak/>
              <w:t>Fried food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2021CC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2021CC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7B2CEB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Sweets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D2319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7B2CEB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Sweet beverages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D2319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7B2CEB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Smoked meats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D2319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112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184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79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7B2CEB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Fast food</w:t>
            </w: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 xml:space="preserve">Never 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70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18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66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411879" w:rsidP="003A455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n.s.</w:t>
            </w:r>
            <w:r w:rsidR="006D2319" w:rsidRPr="005C3943">
              <w:rPr>
                <w:vertAlign w:val="superscript"/>
                <w:lang w:val="en-US"/>
              </w:rPr>
              <w:t>a</w:t>
            </w:r>
            <w:proofErr w:type="spellEnd"/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weekly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355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1-3x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4-6x a week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3A4550" w:rsidRPr="005C3943" w:rsidRDefault="003A4550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4550" w:rsidRPr="005C3943" w:rsidRDefault="007B2CEB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4550" w:rsidRPr="005C3943" w:rsidRDefault="003A4550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E61A70" w:rsidRPr="005C3943" w:rsidRDefault="00777A31" w:rsidP="005C3943">
            <w:pPr>
              <w:rPr>
                <w:lang w:val="en-US"/>
              </w:rPr>
            </w:pPr>
            <w:r w:rsidRPr="005C3943">
              <w:rPr>
                <w:lang w:val="en-US"/>
              </w:rPr>
              <w:t>Prefe</w:t>
            </w:r>
            <w:r w:rsidR="005C3943">
              <w:rPr>
                <w:lang w:val="en-US"/>
              </w:rPr>
              <w:t>r</w:t>
            </w:r>
            <w:r w:rsidRPr="005C3943">
              <w:rPr>
                <w:lang w:val="en-US"/>
              </w:rPr>
              <w:t>red meal preparation</w:t>
            </w:r>
            <w:r w:rsidR="008E1774" w:rsidRPr="005C3943">
              <w:rPr>
                <w:lang w:val="en-US"/>
              </w:rPr>
              <w:t>*</w:t>
            </w:r>
          </w:p>
        </w:tc>
        <w:tc>
          <w:tcPr>
            <w:tcW w:w="0" w:type="auto"/>
          </w:tcPr>
          <w:p w:rsidR="00E61A70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Cooking</w:t>
            </w:r>
          </w:p>
        </w:tc>
        <w:tc>
          <w:tcPr>
            <w:tcW w:w="0" w:type="auto"/>
            <w:vAlign w:val="center"/>
          </w:tcPr>
          <w:p w:rsidR="00E61A70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290</w:t>
            </w:r>
          </w:p>
        </w:tc>
        <w:tc>
          <w:tcPr>
            <w:tcW w:w="0" w:type="auto"/>
            <w:vAlign w:val="center"/>
          </w:tcPr>
          <w:p w:rsidR="00E61A70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E61A70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404</w:t>
            </w:r>
          </w:p>
        </w:tc>
        <w:tc>
          <w:tcPr>
            <w:tcW w:w="0" w:type="auto"/>
            <w:vAlign w:val="center"/>
          </w:tcPr>
          <w:p w:rsidR="00E61A70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E61A70" w:rsidRPr="005C3943" w:rsidRDefault="008E1774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Frying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65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17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119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8E1774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8E1774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8E1774" w:rsidRPr="005C3943">
              <w:rPr>
                <w:lang w:val="en-US"/>
              </w:rPr>
              <w:t>0</w:t>
            </w:r>
            <w:r>
              <w:rPr>
                <w:lang w:val="en-US"/>
              </w:rPr>
              <w:t>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Grilling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131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190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8E1774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8E1774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8E1774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8E1774">
            <w:pPr>
              <w:rPr>
                <w:lang w:val="en-US"/>
              </w:rPr>
            </w:pPr>
            <w:r w:rsidRPr="005C3943">
              <w:rPr>
                <w:lang w:val="en-US"/>
              </w:rPr>
              <w:t>Ste</w:t>
            </w:r>
            <w:r w:rsidR="009A5AE1">
              <w:rPr>
                <w:lang w:val="en-US"/>
              </w:rPr>
              <w:t>am</w:t>
            </w:r>
            <w:bookmarkStart w:id="0" w:name="_GoBack"/>
            <w:bookmarkEnd w:id="0"/>
            <w:r w:rsidRPr="005C3943">
              <w:rPr>
                <w:lang w:val="en-US"/>
              </w:rPr>
              <w:t>ing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229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Baking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246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325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8E1774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5677F4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5677F4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Raw state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127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33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117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8E1774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5677F4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5677F4" w:rsidRPr="005C3943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No preference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61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27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8E1774" w:rsidRPr="005C3943" w:rsidRDefault="005677F4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b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101BCA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Smoking</w:t>
            </w:r>
          </w:p>
        </w:tc>
        <w:tc>
          <w:tcPr>
            <w:tcW w:w="0" w:type="auto"/>
          </w:tcPr>
          <w:p w:rsidR="008E1774" w:rsidRPr="005C3943" w:rsidRDefault="00101BCA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Regularly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8E1774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DF2C4E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DF2C4E"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8E1774" w:rsidRPr="005C3943" w:rsidRDefault="008E1774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E1774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Occasionally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8E1774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8E1774" w:rsidRPr="005C3943" w:rsidRDefault="008E1774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Former smoker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138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Nonsmoker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Alcohol consumption</w:t>
            </w: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Daily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DF2C4E" w:rsidRPr="005C3943" w:rsidRDefault="00BE39B5" w:rsidP="003A4550">
            <w:pPr>
              <w:jc w:val="center"/>
              <w:rPr>
                <w:lang w:val="en-US"/>
              </w:rPr>
            </w:pPr>
            <w:r w:rsidRPr="005C3943">
              <w:rPr>
                <w:lang w:val="en-US"/>
              </w:rPr>
              <w:t>&lt;0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Couple days a week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44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Couple days a month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57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Once a month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Less than once a month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Quit drinking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93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141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DF2C4E" w:rsidRPr="005C3943" w:rsidRDefault="00DF2C4E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Abstainer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DF2C4E" w:rsidRPr="005C3943" w:rsidRDefault="00DF2C4E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DF2C4E" w:rsidRPr="005C3943" w:rsidRDefault="00BE39B5" w:rsidP="00BE39B5">
            <w:pPr>
              <w:rPr>
                <w:lang w:val="en-US"/>
              </w:rPr>
            </w:pPr>
            <w:r w:rsidRPr="005C3943">
              <w:rPr>
                <w:lang w:val="en-US"/>
              </w:rPr>
              <w:t>Substance abuse</w:t>
            </w:r>
          </w:p>
        </w:tc>
        <w:tc>
          <w:tcPr>
            <w:tcW w:w="0" w:type="auto"/>
          </w:tcPr>
          <w:p w:rsidR="00DF2C4E" w:rsidRPr="005C3943" w:rsidRDefault="00BE39B5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In the last month</w:t>
            </w:r>
          </w:p>
        </w:tc>
        <w:tc>
          <w:tcPr>
            <w:tcW w:w="0" w:type="auto"/>
            <w:vAlign w:val="center"/>
          </w:tcPr>
          <w:p w:rsidR="00DF2C4E" w:rsidRPr="005C3943" w:rsidRDefault="00BE39B5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DF2C4E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DF2C4E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DF2C4E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DF2C4E" w:rsidRPr="005C3943" w:rsidRDefault="00411879" w:rsidP="003A45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BE39B5"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="00BE39B5" w:rsidRPr="005C3943">
              <w:rPr>
                <w:lang w:val="en-US"/>
              </w:rPr>
              <w:t>001</w:t>
            </w:r>
            <w:r w:rsidR="005C3943" w:rsidRPr="00D35350">
              <w:rPr>
                <w:vertAlign w:val="superscript"/>
                <w:lang w:val="en-US"/>
              </w:rPr>
              <w:t>a</w:t>
            </w:r>
          </w:p>
        </w:tc>
      </w:tr>
      <w:tr w:rsidR="00411879" w:rsidRPr="005C3943" w:rsidTr="003A4550">
        <w:tc>
          <w:tcPr>
            <w:tcW w:w="0" w:type="auto"/>
          </w:tcPr>
          <w:p w:rsidR="00BE39B5" w:rsidRPr="005C3943" w:rsidRDefault="00BE39B5" w:rsidP="00BE39B5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E39B5" w:rsidRPr="005C3943" w:rsidRDefault="00BE39B5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In the last year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0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E39B5" w:rsidRPr="005C3943" w:rsidRDefault="00BE39B5" w:rsidP="00BE39B5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E39B5" w:rsidRPr="005C3943" w:rsidRDefault="00BE39B5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More than a year ago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86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22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66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14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center"/>
              <w:rPr>
                <w:lang w:val="en-US"/>
              </w:rPr>
            </w:pPr>
          </w:p>
        </w:tc>
      </w:tr>
      <w:tr w:rsidR="00411879" w:rsidRPr="005C3943" w:rsidTr="003A4550">
        <w:tc>
          <w:tcPr>
            <w:tcW w:w="0" w:type="auto"/>
          </w:tcPr>
          <w:p w:rsidR="00BE39B5" w:rsidRPr="005C3943" w:rsidRDefault="00BE39B5" w:rsidP="00BE39B5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BE39B5" w:rsidRPr="005C3943" w:rsidRDefault="00BE39B5" w:rsidP="003A4550">
            <w:pPr>
              <w:rPr>
                <w:lang w:val="en-US"/>
              </w:rPr>
            </w:pPr>
            <w:r w:rsidRPr="005C3943">
              <w:rPr>
                <w:lang w:val="en-US"/>
              </w:rPr>
              <w:t>Never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284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75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380</w:t>
            </w:r>
          </w:p>
        </w:tc>
        <w:tc>
          <w:tcPr>
            <w:tcW w:w="0" w:type="auto"/>
            <w:vAlign w:val="center"/>
          </w:tcPr>
          <w:p w:rsidR="00BE39B5" w:rsidRPr="005C3943" w:rsidRDefault="004E49E2" w:rsidP="003A4550">
            <w:pPr>
              <w:jc w:val="right"/>
              <w:rPr>
                <w:lang w:val="en-US"/>
              </w:rPr>
            </w:pPr>
            <w:r w:rsidRPr="005C3943">
              <w:rPr>
                <w:lang w:val="en-US"/>
              </w:rPr>
              <w:t>84</w:t>
            </w:r>
            <w:r w:rsidR="005C3943">
              <w:rPr>
                <w:lang w:val="en-US"/>
              </w:rPr>
              <w:t>.</w:t>
            </w:r>
            <w:r w:rsidRPr="005C3943">
              <w:rPr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BE39B5" w:rsidRPr="005C3943" w:rsidRDefault="00BE39B5" w:rsidP="003A4550">
            <w:pPr>
              <w:jc w:val="center"/>
              <w:rPr>
                <w:lang w:val="en-US"/>
              </w:rPr>
            </w:pPr>
          </w:p>
        </w:tc>
      </w:tr>
    </w:tbl>
    <w:p w:rsidR="00B440C0" w:rsidRPr="005C3943" w:rsidRDefault="005C3943" w:rsidP="005C3943">
      <w:pPr>
        <w:spacing w:before="120" w:after="120" w:line="240" w:lineRule="auto"/>
        <w:rPr>
          <w:lang w:val="en-US"/>
        </w:rPr>
      </w:pPr>
      <w:r w:rsidRPr="005C3943">
        <w:rPr>
          <w:lang w:val="en-US"/>
        </w:rPr>
        <w:t>* In the case of binary outcome, only one response category („yes“) is shown.</w:t>
      </w:r>
    </w:p>
    <w:p w:rsidR="005C3943" w:rsidRDefault="005C3943" w:rsidP="005C3943">
      <w:pPr>
        <w:spacing w:before="120" w:after="120" w:line="240" w:lineRule="auto"/>
      </w:pPr>
      <w:r w:rsidRPr="005C3943">
        <w:rPr>
          <w:vertAlign w:val="superscript"/>
          <w:lang w:val="en-US"/>
        </w:rPr>
        <w:t>a</w:t>
      </w:r>
      <w:r w:rsidRPr="005C3943">
        <w:rPr>
          <w:lang w:val="en-US"/>
        </w:rPr>
        <w:t xml:space="preserve"> Mann-Whitney test; </w:t>
      </w:r>
      <w:r w:rsidRPr="005C3943">
        <w:rPr>
          <w:vertAlign w:val="superscript"/>
          <w:lang w:val="en-US"/>
        </w:rPr>
        <w:t>b</w:t>
      </w:r>
      <w:r w:rsidRPr="005C3943">
        <w:rPr>
          <w:lang w:val="en-US"/>
        </w:rPr>
        <w:t xml:space="preserve"> chi-square test; </w:t>
      </w:r>
      <w:r w:rsidRPr="005C3943">
        <w:rPr>
          <w:vertAlign w:val="superscript"/>
          <w:lang w:val="en-US"/>
        </w:rPr>
        <w:t>c</w:t>
      </w:r>
      <w:r w:rsidRPr="005C3943">
        <w:rPr>
          <w:lang w:val="en-US"/>
        </w:rPr>
        <w:t xml:space="preserve"> Fisher’s exact test</w:t>
      </w:r>
      <w:r w:rsidR="00411879">
        <w:t xml:space="preserve">; </w:t>
      </w:r>
      <w:proofErr w:type="spellStart"/>
      <w:r w:rsidR="00411879">
        <w:t>n.s</w:t>
      </w:r>
      <w:proofErr w:type="spellEnd"/>
      <w:r w:rsidR="00411879">
        <w:t xml:space="preserve">. – </w:t>
      </w:r>
      <w:proofErr w:type="gramStart"/>
      <w:r w:rsidR="00411879">
        <w:t xml:space="preserve">non </w:t>
      </w:r>
      <w:proofErr w:type="spellStart"/>
      <w:r w:rsidR="00411879">
        <w:t>significant</w:t>
      </w:r>
      <w:proofErr w:type="spellEnd"/>
      <w:proofErr w:type="gramEnd"/>
      <w:r w:rsidR="00411879">
        <w:t>.</w:t>
      </w:r>
    </w:p>
    <w:p w:rsidR="00411879" w:rsidRPr="00411879" w:rsidRDefault="00411879" w:rsidP="005C3943">
      <w:pPr>
        <w:spacing w:before="120" w:after="120" w:line="240" w:lineRule="auto"/>
      </w:pPr>
    </w:p>
    <w:sectPr w:rsidR="00411879" w:rsidRPr="00411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03C"/>
    <w:rsid w:val="000F2C08"/>
    <w:rsid w:val="00101BCA"/>
    <w:rsid w:val="002021CC"/>
    <w:rsid w:val="002B332D"/>
    <w:rsid w:val="003A4550"/>
    <w:rsid w:val="003D1C75"/>
    <w:rsid w:val="00411879"/>
    <w:rsid w:val="004140F7"/>
    <w:rsid w:val="004E49E2"/>
    <w:rsid w:val="005677F4"/>
    <w:rsid w:val="005C3943"/>
    <w:rsid w:val="00621F49"/>
    <w:rsid w:val="006A0151"/>
    <w:rsid w:val="006D2319"/>
    <w:rsid w:val="006F0270"/>
    <w:rsid w:val="00777A31"/>
    <w:rsid w:val="007B2CEB"/>
    <w:rsid w:val="007C69F7"/>
    <w:rsid w:val="008B721D"/>
    <w:rsid w:val="008E1774"/>
    <w:rsid w:val="008E7AB2"/>
    <w:rsid w:val="00937763"/>
    <w:rsid w:val="00987F67"/>
    <w:rsid w:val="009A5AE1"/>
    <w:rsid w:val="009B2B27"/>
    <w:rsid w:val="00AE2BF8"/>
    <w:rsid w:val="00B440C0"/>
    <w:rsid w:val="00BE39B5"/>
    <w:rsid w:val="00C04D21"/>
    <w:rsid w:val="00CA0337"/>
    <w:rsid w:val="00D35350"/>
    <w:rsid w:val="00DF2C4E"/>
    <w:rsid w:val="00E27172"/>
    <w:rsid w:val="00E61A70"/>
    <w:rsid w:val="00E7128C"/>
    <w:rsid w:val="00EB4601"/>
    <w:rsid w:val="00FD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5DD12"/>
  <w15:chartTrackingRefBased/>
  <w15:docId w15:val="{7EFF3678-69C2-4F8E-B118-2702E6AE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D0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0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0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C3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" Version="2008"/>
</file>

<file path=customXml/itemProps1.xml><?xml version="1.0" encoding="utf-8"?>
<ds:datastoreItem xmlns:ds="http://schemas.openxmlformats.org/officeDocument/2006/customXml" ds:itemID="{B5250C22-1C76-4A3E-A5F1-3C637BD0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Dvořáčková Olga Mgr.</dc:creator>
  <cp:keywords/>
  <dc:description/>
  <cp:lastModifiedBy>Šrám Radim</cp:lastModifiedBy>
  <cp:revision>4</cp:revision>
  <cp:lastPrinted>2022-08-11T06:00:00Z</cp:lastPrinted>
  <dcterms:created xsi:type="dcterms:W3CDTF">2022-08-11T07:45:00Z</dcterms:created>
  <dcterms:modified xsi:type="dcterms:W3CDTF">2022-08-11T09:18:00Z</dcterms:modified>
</cp:coreProperties>
</file>